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2558415</wp:posOffset>
            </wp:positionH>
            <wp:positionV relativeFrom="paragraph">
              <wp:posOffset>-52705</wp:posOffset>
            </wp:positionV>
            <wp:extent cx="825532" cy="726147"/>
            <wp:effectExtent l="0" t="0" r="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32" cy="7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C0092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177A3B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177A3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177A3B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177A3B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177A3B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177A3B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177A3B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177A3B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177A3B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177A3B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177A3B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60687D" w:rsidRPr="00C00921" w:rsidRDefault="0060687D" w:rsidP="00177A3B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</w:p>
          <w:p w:rsidR="00821443" w:rsidRPr="00C00921" w:rsidRDefault="00821443" w:rsidP="00177A3B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B048F1" w:rsidRPr="00C00921" w:rsidRDefault="00B048F1" w:rsidP="00177A3B">
      <w:pPr>
        <w:jc w:val="center"/>
        <w:rPr>
          <w:rFonts w:ascii="Phetsarath OT" w:hAnsi="Phetsarath OT" w:cs="Phetsarath OT"/>
        </w:rPr>
      </w:pPr>
    </w:p>
    <w:p w:rsidR="00685994" w:rsidRPr="00196E69" w:rsidRDefault="00F8010B" w:rsidP="00177A3B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ໜັງສືອະນຸຍາດ</w:t>
      </w:r>
    </w:p>
    <w:p w:rsidR="00685994" w:rsidRPr="00196E69" w:rsidRDefault="00F8010B" w:rsidP="00177A3B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ຂໍ</w:t>
      </w:r>
      <w:r>
        <w:rPr>
          <w:rFonts w:ascii="Phetsarath OT" w:hAnsi="Phetsarath OT" w:cs="Phetsarath OT"/>
          <w:cs/>
          <w:lang w:val="vi-VN" w:bidi="lo-LA"/>
        </w:rPr>
        <w:t>ຜູ້ຊ່ຽວຊານ</w:t>
      </w:r>
      <w:r>
        <w:rPr>
          <w:rFonts w:ascii="Phetsarath OT" w:hAnsi="Phetsarath OT" w:cs="Phetsarath OT" w:hint="cs"/>
          <w:cs/>
          <w:lang w:val="vi-VN" w:bidi="lo-LA"/>
        </w:rPr>
        <w:t>ກວດສອບເຄື່ອງມືວິໄຈ</w:t>
      </w:r>
    </w:p>
    <w:p w:rsidR="00685994" w:rsidRDefault="00685994" w:rsidP="00177A3B">
      <w:pPr>
        <w:jc w:val="center"/>
        <w:rPr>
          <w:rFonts w:asciiTheme="minorHAnsi" w:hAnsiTheme="minorHAnsi"/>
          <w:lang w:val="vi-VN" w:bidi="lo-LA"/>
        </w:rPr>
      </w:pPr>
    </w:p>
    <w:p w:rsidR="00685994" w:rsidRPr="00196E69" w:rsidRDefault="00685994" w:rsidP="00177A3B">
      <w:pPr>
        <w:jc w:val="center"/>
        <w:rPr>
          <w:rFonts w:asciiTheme="minorHAnsi" w:hAnsiTheme="minorHAnsi"/>
          <w:lang w:val="vi-VN" w:bidi="lo-LA"/>
        </w:rPr>
      </w:pPr>
    </w:p>
    <w:p w:rsidR="00F8010B" w:rsidRDefault="00F8010B" w:rsidP="00177A3B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ເລື່ອງ: ຂໍຜູ້ຂ່ຽວຊານກວດສອບເຄື່ອງມືວິໄຈ</w:t>
      </w:r>
    </w:p>
    <w:p w:rsidR="008B7F8C" w:rsidRDefault="00F8010B" w:rsidP="00177A3B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ຮຽນ: </w:t>
      </w:r>
      <w:r w:rsidR="004936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ປອ.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="004936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ສຸກສົມພອນ ອະໂນໄທ</w:t>
      </w:r>
    </w:p>
    <w:p w:rsidR="00177A3B" w:rsidRDefault="00177A3B" w:rsidP="00177A3B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F8010B" w:rsidP="00177A3B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ຂ້າພະເຈົ້າ (ຊື່ແລະນາມສະກຸນ):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ສັງກັດຫ້ອງການ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 ວິທະຍາໄລຄູສະຫວັນນະເຂດ. ກຳລັງສຶກສາຄົ້ນຄວ້າວິໄຈ ເລື່ອງ: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   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ໂດຍມີອາຈານ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ເປັນ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ທີ່ປຶກສາບົດວິໄຈ.</w:t>
      </w:r>
    </w:p>
    <w:p w:rsidR="00177A3B" w:rsidRDefault="00177A3B" w:rsidP="00177A3B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F8010B" w:rsidP="00177A3B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ປະທານສະພາວິທະຍາສາດວິທະຍາໄລຄູສະຫວັນນະເຂດ ພິຈາລະນາແລ້ວວ່າ ທ່ານເປັນຜູ້ມີຄວາມຮູ້ຄວາມສາມາດ ແລະ ປະສົບການໃນເລື່ອງນີ້ຢ່າງດີເລີດ ແລະ ເໝາະສົມກັບຫົວຂໍ້ຂອງການວິໄຈ ຈິ່ງອະນຸຍາດຈາກທ່ານ ເປັນຜ</w:t>
      </w:r>
      <w:r w:rsidR="00177A3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ູ້ຊ່ຽວຊານກວດສອບເຄື່ອງມື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ການວິໄຈ</w:t>
      </w:r>
      <w:r w:rsidR="004936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ແລະ ສຶກສາຂໍ້ມູນຄັ້ງນີ້ ເພື່ອຜູ້ວິໄຈຈະໄດ້ດຳເນີນການໃນຂັ້ນຕອນຕໍ່</w:t>
      </w:r>
      <w:r w:rsidR="00177A3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ໄປ</w:t>
      </w:r>
      <w:r w:rsidR="004936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ຂອງການວິໄຈໄດ້.</w:t>
      </w:r>
    </w:p>
    <w:p w:rsidR="00177A3B" w:rsidRDefault="00177A3B" w:rsidP="00177A3B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493648" w:rsidRDefault="00493648" w:rsidP="00177A3B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ຮຽນມາດ້ວຍຄວາມເຄົາລົບ ແລະ ນັບຖືຢ່າງສູງ</w:t>
      </w:r>
    </w:p>
    <w:p w:rsidR="00493648" w:rsidRDefault="00493648" w:rsidP="00177A3B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C00921" w:rsidRPr="00493648" w:rsidRDefault="00493648" w:rsidP="00177A3B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</w:t>
      </w:r>
    </w:p>
    <w:sectPr w:rsidR="00C00921" w:rsidRPr="00493648" w:rsidSect="00D4188A">
      <w:pgSz w:w="11906" w:h="16838"/>
      <w:pgMar w:top="102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50" w:rsidRDefault="00D96850" w:rsidP="00325B12">
      <w:r>
        <w:separator/>
      </w:r>
    </w:p>
  </w:endnote>
  <w:endnote w:type="continuationSeparator" w:id="0">
    <w:p w:rsidR="00D96850" w:rsidRDefault="00D96850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50" w:rsidRDefault="00D96850" w:rsidP="00325B12">
      <w:r>
        <w:separator/>
      </w:r>
    </w:p>
  </w:footnote>
  <w:footnote w:type="continuationSeparator" w:id="0">
    <w:p w:rsidR="00D96850" w:rsidRDefault="00D96850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1"/>
    <w:rsid w:val="00074733"/>
    <w:rsid w:val="00084CB7"/>
    <w:rsid w:val="00142EA6"/>
    <w:rsid w:val="00177A3B"/>
    <w:rsid w:val="00184074"/>
    <w:rsid w:val="001B0C22"/>
    <w:rsid w:val="001D2A8E"/>
    <w:rsid w:val="001E05CE"/>
    <w:rsid w:val="001F66B2"/>
    <w:rsid w:val="00266A9C"/>
    <w:rsid w:val="0028791A"/>
    <w:rsid w:val="002C0B60"/>
    <w:rsid w:val="002C4BC7"/>
    <w:rsid w:val="00325B12"/>
    <w:rsid w:val="00343F2A"/>
    <w:rsid w:val="00367FBD"/>
    <w:rsid w:val="003A1C52"/>
    <w:rsid w:val="003C4C01"/>
    <w:rsid w:val="003E2E64"/>
    <w:rsid w:val="004016D0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55E9C"/>
    <w:rsid w:val="00587C0D"/>
    <w:rsid w:val="0060687D"/>
    <w:rsid w:val="006462D9"/>
    <w:rsid w:val="00652D01"/>
    <w:rsid w:val="00680E7C"/>
    <w:rsid w:val="00685994"/>
    <w:rsid w:val="006B7657"/>
    <w:rsid w:val="006E5A32"/>
    <w:rsid w:val="006F437C"/>
    <w:rsid w:val="00703F84"/>
    <w:rsid w:val="007541F8"/>
    <w:rsid w:val="00754643"/>
    <w:rsid w:val="007D39A5"/>
    <w:rsid w:val="007D5BF6"/>
    <w:rsid w:val="007E1365"/>
    <w:rsid w:val="00821443"/>
    <w:rsid w:val="0086087E"/>
    <w:rsid w:val="008862E0"/>
    <w:rsid w:val="008A6FE9"/>
    <w:rsid w:val="008B7F8C"/>
    <w:rsid w:val="00932054"/>
    <w:rsid w:val="00953D60"/>
    <w:rsid w:val="00974DC3"/>
    <w:rsid w:val="00A15E5B"/>
    <w:rsid w:val="00A42A7B"/>
    <w:rsid w:val="00A61049"/>
    <w:rsid w:val="00A80790"/>
    <w:rsid w:val="00AE0E4F"/>
    <w:rsid w:val="00B026FB"/>
    <w:rsid w:val="00B048F1"/>
    <w:rsid w:val="00B61B28"/>
    <w:rsid w:val="00B87FC4"/>
    <w:rsid w:val="00BA26E5"/>
    <w:rsid w:val="00BB2B07"/>
    <w:rsid w:val="00BB5A6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96850"/>
    <w:rsid w:val="00DB2E6F"/>
    <w:rsid w:val="00DB623F"/>
    <w:rsid w:val="00DF687F"/>
    <w:rsid w:val="00DF7686"/>
    <w:rsid w:val="00E20028"/>
    <w:rsid w:val="00E46397"/>
    <w:rsid w:val="00E64C94"/>
    <w:rsid w:val="00EB4B3B"/>
    <w:rsid w:val="00F70ED3"/>
    <w:rsid w:val="00F70F8A"/>
    <w:rsid w:val="00F8010B"/>
    <w:rsid w:val="00FB6361"/>
    <w:rsid w:val="00FC4988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C418-8037-4166-8654-587A9039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PC9</cp:lastModifiedBy>
  <cp:revision>5</cp:revision>
  <cp:lastPrinted>2020-07-08T10:07:00Z</cp:lastPrinted>
  <dcterms:created xsi:type="dcterms:W3CDTF">2020-07-30T01:07:00Z</dcterms:created>
  <dcterms:modified xsi:type="dcterms:W3CDTF">2020-11-09T03:26:00Z</dcterms:modified>
</cp:coreProperties>
</file>